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5D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ODSTÚPENIE OD ZMLUVY PRE SPOTREBITEĽOV</w:t>
      </w:r>
    </w:p>
    <w:p w14:paraId="10ECE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(nevzťahuje sa na prípady uvedené v bode 10.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10.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Obchodných podmienok)</w:t>
      </w:r>
    </w:p>
    <w:p w14:paraId="6BDDE6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E45E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Meno, priezvisko, titul 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......................................................................................................</w:t>
      </w:r>
    </w:p>
    <w:p w14:paraId="661531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14:paraId="56220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Adresa bydliska: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......................................................................................................</w:t>
      </w:r>
    </w:p>
    <w:p w14:paraId="73A67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14:paraId="5325A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Telefónne číslo</w:t>
      </w:r>
      <w:r>
        <w:rPr>
          <w:rFonts w:hint="default" w:ascii="Times New Roman" w:hAnsi="Times New Roman" w:cs="Times New Roman"/>
          <w:bCs/>
          <w:lang w:val="sk-SK"/>
        </w:rPr>
        <w:t xml:space="preserve"> </w:t>
      </w:r>
      <w:r>
        <w:rPr>
          <w:rFonts w:ascii="Times New Roman" w:hAnsi="Times New Roman" w:cs="Times New Roman"/>
          <w:bCs/>
        </w:rPr>
        <w:t>/ email: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......................................................................................................</w:t>
      </w:r>
      <w:bookmarkStart w:id="0" w:name="_GoBack"/>
      <w:bookmarkEnd w:id="0"/>
    </w:p>
    <w:p w14:paraId="66D10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sk-SK"/>
        </w:rPr>
      </w:pPr>
    </w:p>
    <w:p w14:paraId="7BC4F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sk-SK"/>
        </w:rPr>
      </w:pPr>
      <w:r>
        <w:rPr>
          <w:rFonts w:ascii="Times New Roman" w:hAnsi="Times New Roman" w:eastAsia="Times New Roman" w:cs="Times New Roman"/>
          <w:lang w:eastAsia="sk-SK"/>
        </w:rPr>
        <w:t>(ďalej len „spotrebiteľ“)</w:t>
      </w:r>
    </w:p>
    <w:p w14:paraId="4DAEF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D4DE1B5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Týmto v súlade so zákonom č. 108/2024 Z. z. o ochrane spotrebiteľa v znení neskorších predpisov odstupujem od zmluvy uzavretej na diaľku, ktorej predmetom je dodanie nižšie uvedeného tovaru (ďalej len „kúpna zmluva“), uzavretej s obchodníkom FAMCHOPO s.r.o., IČO: 47 332 212, so sídlom Klubina 130, 023 04 Stará Bystrica (ďalej len „obchodník“).</w:t>
      </w:r>
    </w:p>
    <w:p w14:paraId="430FDAD8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b/>
          <w:bCs/>
          <w:lang w:val="sk-SK"/>
        </w:rPr>
      </w:pPr>
    </w:p>
    <w:p w14:paraId="780FB4D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Ako spotrebiteľ týmto vraciam obchodníkovi zakúpený tovar podľa nižšie uvedených údajov:</w:t>
      </w:r>
    </w:p>
    <w:p w14:paraId="381C8F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C8DE9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Dátum objednania a číslo objednávky: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14:paraId="470F38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E8AF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prevzatia </w:t>
      </w:r>
      <w:r>
        <w:rPr>
          <w:rFonts w:hint="default" w:ascii="Times New Roman" w:hAnsi="Times New Roman" w:cs="Times New Roman"/>
          <w:lang w:val="sk-SK"/>
        </w:rPr>
        <w:t>tovaru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>.............................................................................</w:t>
      </w:r>
    </w:p>
    <w:p w14:paraId="52ABB6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7279B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sk-SK"/>
        </w:rPr>
        <w:t>Tovar, ktorý</w:t>
      </w:r>
      <w:r>
        <w:rPr>
          <w:rFonts w:ascii="Times New Roman" w:hAnsi="Times New Roman" w:cs="Times New Roman"/>
        </w:rPr>
        <w:t xml:space="preserve"> ako spotrebiteľ vraciam (presný názov alebo kód tovaru):</w:t>
      </w:r>
    </w:p>
    <w:p w14:paraId="62B34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25DB4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FD6FA3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4918B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Dôvod </w:t>
      </w:r>
      <w:r>
        <w:rPr>
          <w:rFonts w:hint="default" w:ascii="Times New Roman" w:hAnsi="Times New Roman" w:cs="Times New Roman"/>
          <w:lang w:val="sk-SK"/>
        </w:rPr>
        <w:t xml:space="preserve">odstúpenia od zmluvy </w:t>
      </w:r>
      <w:r>
        <w:rPr>
          <w:rFonts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lang w:val="sk-SK"/>
        </w:rPr>
        <w:t>nepovinný úda</w:t>
      </w:r>
      <w:r>
        <w:rPr>
          <w:rFonts w:ascii="Times New Roman" w:hAnsi="Times New Roman" w:cs="Times New Roman"/>
        </w:rPr>
        <w:t>j):........................................................................................</w:t>
      </w:r>
    </w:p>
    <w:p w14:paraId="40453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7EB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A6276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73AA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lang w:val="sk-SK"/>
        </w:rPr>
        <w:t>Spotrebiteľ zodpovedá za zníženie hodnoty tovaru, ktoré vzniklo v dôsledku zaobchádzania s tovarom nad rámec potrebný na zistenie jeho vlastností a funkčnosti. Obchodník je oprávnený požadovať náhradu takto vzniknutého zníženia hodnoty tovaru.</w:t>
      </w:r>
    </w:p>
    <w:p w14:paraId="565834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04ABC2">
      <w:pPr>
        <w:autoSpaceDE w:val="0"/>
        <w:autoSpaceDN w:val="0"/>
        <w:adjustRightInd w:val="0"/>
        <w:spacing w:after="0" w:line="240" w:lineRule="auto"/>
        <w:rPr>
          <w:rFonts w:ascii="ITCBookmanEE" w:hAnsi="ITCBookmanEE" w:cs="ITCBookmanEE"/>
        </w:rPr>
      </w:pPr>
      <w:r>
        <w:rPr>
          <w:rFonts w:hint="default" w:ascii="Times New Roman" w:hAnsi="Times New Roman" w:cs="Times New Roman"/>
          <w:lang w:val="sk-SK"/>
        </w:rPr>
        <w:t>IBAN na vrátenie kúpnej ceny</w:t>
      </w:r>
      <w:r>
        <w:rPr>
          <w:rFonts w:ascii="Times New Roman" w:hAnsi="Times New Roman" w:cs="Times New Roman"/>
        </w:rPr>
        <w:t xml:space="preserve">: </w:t>
      </w:r>
      <w:r>
        <w:rPr>
          <w:rFonts w:hint="default"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</w:rPr>
        <w:t>.................................................................................................</w:t>
      </w:r>
    </w:p>
    <w:p w14:paraId="403DED5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C727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4FC83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C06B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Svoj</w:t>
      </w:r>
      <w:r>
        <w:rPr>
          <w:rFonts w:hint="default" w:ascii="Times New Roman" w:hAnsi="Times New Roman" w:cs="Times New Roman"/>
          <w:b/>
          <w:bCs/>
          <w:lang w:val="sk-SK"/>
        </w:rPr>
        <w:t>í</w:t>
      </w:r>
      <w:r>
        <w:rPr>
          <w:rFonts w:ascii="Times New Roman" w:hAnsi="Times New Roman" w:cs="Times New Roman"/>
          <w:b/>
          <w:bCs/>
        </w:rPr>
        <w:t>m podpisom potvrdzujem správnosť údajov.</w:t>
      </w:r>
    </w:p>
    <w:p w14:paraId="58D89F3A">
      <w:pPr>
        <w:autoSpaceDE w:val="0"/>
        <w:autoSpaceDN w:val="0"/>
        <w:adjustRightInd w:val="0"/>
        <w:spacing w:after="0" w:line="240" w:lineRule="auto"/>
        <w:rPr>
          <w:rFonts w:ascii="ITCBookmanEE" w:hAnsi="ITCBookmanEE" w:cs="ITCBookmanEE"/>
          <w:sz w:val="19"/>
          <w:szCs w:val="19"/>
        </w:rPr>
      </w:pPr>
    </w:p>
    <w:p w14:paraId="77BCB55F">
      <w:pPr>
        <w:autoSpaceDE w:val="0"/>
        <w:autoSpaceDN w:val="0"/>
        <w:adjustRightInd w:val="0"/>
        <w:spacing w:after="0" w:line="240" w:lineRule="auto"/>
        <w:rPr>
          <w:rFonts w:ascii="ITCBookmanEE" w:hAnsi="ITCBookmanEE" w:cs="ITCBookmanEE"/>
          <w:sz w:val="19"/>
          <w:szCs w:val="19"/>
        </w:rPr>
      </w:pPr>
    </w:p>
    <w:p w14:paraId="1D86E8D0">
      <w:pPr>
        <w:autoSpaceDE w:val="0"/>
        <w:autoSpaceDN w:val="0"/>
        <w:adjustRightInd w:val="0"/>
        <w:spacing w:after="0" w:line="240" w:lineRule="auto"/>
        <w:rPr>
          <w:rFonts w:ascii="ITCBookmanEE" w:hAnsi="ITCBookmanEE" w:cs="ITCBookmanEE"/>
          <w:sz w:val="19"/>
          <w:szCs w:val="19"/>
        </w:rPr>
      </w:pPr>
    </w:p>
    <w:p w14:paraId="3D1EE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.................................., dňa ..................................</w:t>
      </w:r>
    </w:p>
    <w:p w14:paraId="2A87F7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B9E2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sk-SK"/>
        </w:rPr>
        <w:t>P</w:t>
      </w:r>
      <w:r>
        <w:rPr>
          <w:rFonts w:ascii="Times New Roman" w:hAnsi="Times New Roman" w:cs="Times New Roman"/>
        </w:rPr>
        <w:t>odpis spotrebiteľa</w:t>
      </w:r>
      <w:r>
        <w:rPr>
          <w:rFonts w:hint="default" w:ascii="Times New Roman" w:hAnsi="Times New Roman" w:cs="Times New Roman"/>
          <w:lang w:val="sk-SK"/>
        </w:rPr>
        <w:t>:</w:t>
      </w:r>
      <w:r>
        <w:rPr>
          <w:rFonts w:ascii="Times New Roman" w:hAnsi="Times New Roman" w:cs="Times New Roman"/>
        </w:rPr>
        <w:t xml:space="preserve"> .........</w:t>
      </w:r>
      <w:r>
        <w:rPr>
          <w:rFonts w:hint="default" w:ascii="Times New Roman" w:hAnsi="Times New Roman" w:cs="Times New Roman"/>
          <w:lang w:val="sk-SK"/>
        </w:rPr>
        <w:t>.................</w:t>
      </w:r>
      <w:r>
        <w:rPr>
          <w:rFonts w:ascii="Times New Roman" w:hAnsi="Times New Roman" w:cs="Times New Roman"/>
        </w:rPr>
        <w:t>.........................</w:t>
      </w:r>
    </w:p>
    <w:p w14:paraId="1E96C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E1E1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7B1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3937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3D60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7031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E46D3B6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i/>
          <w:iCs/>
          <w:sz w:val="18"/>
          <w:szCs w:val="18"/>
          <w:lang w:val="sk-SK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  <w:lang w:val="sk-SK"/>
        </w:rPr>
        <w:t>Poznámka:</w:t>
      </w:r>
    </w:p>
    <w:p w14:paraId="237A7068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i/>
          <w:iCs/>
          <w:sz w:val="18"/>
          <w:szCs w:val="18"/>
          <w:lang w:val="sk-SK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  <w:lang w:val="sk-SK"/>
        </w:rPr>
        <w:t>Vyplnený formulár je možné zaslať poštou na adresu sídla obchodníka alebo elektronicky na e-mailovú adresu uvedenú v obchodných podmienkach.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ITCBookmanEE">
    <w:altName w:val="Calibri"/>
    <w:panose1 w:val="00000000000000000000"/>
    <w:charset w:val="EE"/>
    <w:family w:val="auto"/>
    <w:pitch w:val="default"/>
    <w:sig w:usb0="00000000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42E4D">
    <w:pPr>
      <w:pStyle w:val="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4796155</wp:posOffset>
          </wp:positionH>
          <wp:positionV relativeFrom="paragraph">
            <wp:posOffset>-468630</wp:posOffset>
          </wp:positionV>
          <wp:extent cx="885825" cy="885825"/>
          <wp:effectExtent l="0" t="0" r="9525" b="9525"/>
          <wp:wrapNone/>
          <wp:docPr id="209325157" name="Obrázok 1" descr="Obrázok, na ktorom je text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25157" name="Obrázok 1" descr="Obrázok, na ktorom je text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C0"/>
    <w:rsid w:val="000504FB"/>
    <w:rsid w:val="00053A69"/>
    <w:rsid w:val="00075618"/>
    <w:rsid w:val="00187107"/>
    <w:rsid w:val="00221F73"/>
    <w:rsid w:val="00231BC0"/>
    <w:rsid w:val="002B36A3"/>
    <w:rsid w:val="002C5103"/>
    <w:rsid w:val="00426861"/>
    <w:rsid w:val="004930AF"/>
    <w:rsid w:val="00506193"/>
    <w:rsid w:val="005D19DE"/>
    <w:rsid w:val="00621A3D"/>
    <w:rsid w:val="006706BD"/>
    <w:rsid w:val="006811CE"/>
    <w:rsid w:val="006D086D"/>
    <w:rsid w:val="006F39B8"/>
    <w:rsid w:val="007933BC"/>
    <w:rsid w:val="00842728"/>
    <w:rsid w:val="00872A72"/>
    <w:rsid w:val="008960F2"/>
    <w:rsid w:val="008A52BF"/>
    <w:rsid w:val="008B7EF2"/>
    <w:rsid w:val="008C5BF9"/>
    <w:rsid w:val="008C7942"/>
    <w:rsid w:val="008E1214"/>
    <w:rsid w:val="00924281"/>
    <w:rsid w:val="00BB1606"/>
    <w:rsid w:val="00CA4D51"/>
    <w:rsid w:val="00CD40B5"/>
    <w:rsid w:val="00D668E1"/>
    <w:rsid w:val="00EE0022"/>
    <w:rsid w:val="00F51145"/>
    <w:rsid w:val="00F87EE1"/>
    <w:rsid w:val="00F93639"/>
    <w:rsid w:val="0E9A35DC"/>
    <w:rsid w:val="198432E8"/>
    <w:rsid w:val="2CEF21C5"/>
    <w:rsid w:val="3D3C1506"/>
    <w:rsid w:val="45FF1C64"/>
    <w:rsid w:val="46082E37"/>
    <w:rsid w:val="636D1FAC"/>
    <w:rsid w:val="6895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ra"/>
    <w:basedOn w:val="2"/>
    <w:qFormat/>
    <w:uiPriority w:val="0"/>
  </w:style>
  <w:style w:type="character" w:customStyle="1" w:styleId="7">
    <w:name w:val="Hlavička Char"/>
    <w:basedOn w:val="2"/>
    <w:link w:val="5"/>
    <w:qFormat/>
    <w:uiPriority w:val="99"/>
  </w:style>
  <w:style w:type="character" w:customStyle="1" w:styleId="8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2222</Characters>
  <Lines>17</Lines>
  <Paragraphs>4</Paragraphs>
  <TotalTime>11</TotalTime>
  <ScaleCrop>false</ScaleCrop>
  <LinksUpToDate>false</LinksUpToDate>
  <CharactersWithSpaces>2401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2024-06-20T09:15:00Z</dcterms:created>
  <dc:creator>Zuzana Petriganová</dc:creator>
  <cp:lastModifiedBy>Alžbeta Kuljovská</cp:lastModifiedBy>
  <dcterms:modified xsi:type="dcterms:W3CDTF">2026-06-29T11:36:29Z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eyJoZGlkIjoiNWFjN2JmYjUwOGVjZWQwZDExZjJkNTg3ZWYwZjliYjYiLCJ1c2VySWQiOiI5MzQ1ODUxOTExNjUxIn0=</vt:lpwstr>
  </property>
  <property fmtid="{D5CDD505-2E9C-101B-9397-08002B2CF9AE}" pid="3" name="KSOProductBuildVer">
    <vt:lpwstr>1033-12.1.0.26372</vt:lpwstr>
  </property>
  <property fmtid="{D5CDD505-2E9C-101B-9397-08002B2CF9AE}" pid="4" name="ICV">
    <vt:lpwstr>DFF301DAA96C436DA1F34BD0164C2045_12</vt:lpwstr>
  </property>
</Properties>
</file>